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6B" w:rsidRPr="007956A1" w:rsidRDefault="007C6E58" w:rsidP="00413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-90170</wp:posOffset>
                </wp:positionV>
                <wp:extent cx="4673600" cy="485775"/>
                <wp:effectExtent l="0" t="0" r="12700" b="285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0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F1AADBE" id="Obdélník 2" o:spid="_x0000_s1026" style="position:absolute;margin-left:83.9pt;margin-top:-7.1pt;width:368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" fillcolor="#fde9d9 [665]" strokeweight=".25pt"/>
            </w:pict>
          </mc:Fallback>
        </mc:AlternateContent>
      </w:r>
      <w:r w:rsidR="00413BC8" w:rsidRPr="007956A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-107718</wp:posOffset>
            </wp:positionV>
            <wp:extent cx="1009650" cy="1116098"/>
            <wp:effectExtent l="0" t="0" r="0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32" t="31073" r="49913" b="36634"/>
                    <a:stretch/>
                  </pic:blipFill>
                  <pic:spPr bwMode="auto">
                    <a:xfrm>
                      <a:off x="0" y="0"/>
                      <a:ext cx="1015732" cy="1122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0A6B" w:rsidRPr="007956A1">
        <w:rPr>
          <w:rFonts w:ascii="Times New Roman" w:hAnsi="Times New Roman" w:cs="Times New Roman"/>
          <w:b/>
          <w:sz w:val="44"/>
          <w:szCs w:val="44"/>
        </w:rPr>
        <w:t>OBEC ŘEPEČ</w:t>
      </w:r>
    </w:p>
    <w:p w:rsidR="00260A6B" w:rsidRPr="001F7F86" w:rsidRDefault="00260A6B" w:rsidP="0026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I</w:t>
      </w:r>
      <w:r w:rsidR="00881D33">
        <w:rPr>
          <w:rFonts w:ascii="Times New Roman" w:hAnsi="Times New Roman" w:cs="Times New Roman"/>
          <w:sz w:val="24"/>
          <w:szCs w:val="24"/>
        </w:rPr>
        <w:t xml:space="preserve">              I</w:t>
      </w:r>
      <w:r w:rsidRPr="001F7F86">
        <w:rPr>
          <w:rFonts w:ascii="Times New Roman" w:hAnsi="Times New Roman" w:cs="Times New Roman"/>
          <w:sz w:val="24"/>
          <w:szCs w:val="24"/>
        </w:rPr>
        <w:t>ČO: 00667129   DIČ: CZ667129   KB 35-7851460277/0100</w:t>
      </w:r>
    </w:p>
    <w:p w:rsidR="00260A6B" w:rsidRPr="001F7F86" w:rsidRDefault="00260A6B" w:rsidP="0026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Řepeč 83, 391 61 Opařany</w:t>
      </w:r>
    </w:p>
    <w:p w:rsidR="00260A6B" w:rsidRPr="001F7F86" w:rsidRDefault="00260A6B" w:rsidP="001D513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tel.</w:t>
      </w:r>
      <w:r w:rsidR="00B87203">
        <w:rPr>
          <w:rFonts w:ascii="Times New Roman" w:hAnsi="Times New Roman" w:cs="Times New Roman"/>
          <w:sz w:val="24"/>
          <w:szCs w:val="24"/>
        </w:rPr>
        <w:t>:</w:t>
      </w:r>
      <w:r w:rsidRPr="001F7F86">
        <w:rPr>
          <w:rFonts w:ascii="Times New Roman" w:hAnsi="Times New Roman" w:cs="Times New Roman"/>
          <w:sz w:val="24"/>
          <w:szCs w:val="24"/>
        </w:rPr>
        <w:t xml:space="preserve"> </w:t>
      </w:r>
      <w:r w:rsidR="00881D33">
        <w:rPr>
          <w:rFonts w:ascii="Times New Roman" w:hAnsi="Times New Roman" w:cs="Times New Roman"/>
          <w:sz w:val="24"/>
          <w:szCs w:val="24"/>
        </w:rPr>
        <w:t xml:space="preserve">          tel. </w:t>
      </w:r>
      <w:r w:rsidRPr="001F7F86">
        <w:rPr>
          <w:rFonts w:ascii="Times New Roman" w:hAnsi="Times New Roman" w:cs="Times New Roman"/>
          <w:sz w:val="24"/>
          <w:szCs w:val="24"/>
        </w:rPr>
        <w:t xml:space="preserve">381 287 968   e-mail: </w:t>
      </w:r>
      <w:hyperlink r:id="rId7" w:history="1">
        <w:r w:rsidRPr="001F7F86">
          <w:rPr>
            <w:rFonts w:ascii="Times New Roman" w:hAnsi="Times New Roman" w:cs="Times New Roman"/>
            <w:sz w:val="24"/>
            <w:szCs w:val="24"/>
          </w:rPr>
          <w:t>obec@repec.cz</w:t>
        </w:r>
      </w:hyperlink>
      <w:r w:rsidR="001F78AA">
        <w:rPr>
          <w:rFonts w:ascii="Times New Roman" w:hAnsi="Times New Roman" w:cs="Times New Roman"/>
          <w:sz w:val="24"/>
          <w:szCs w:val="24"/>
        </w:rPr>
        <w:t xml:space="preserve">   dat.</w:t>
      </w:r>
      <w:r w:rsidR="001F7720">
        <w:rPr>
          <w:rFonts w:ascii="Times New Roman" w:hAnsi="Times New Roman" w:cs="Times New Roman"/>
          <w:sz w:val="24"/>
          <w:szCs w:val="24"/>
        </w:rPr>
        <w:t xml:space="preserve"> s</w:t>
      </w:r>
      <w:r w:rsidR="001F78AA">
        <w:rPr>
          <w:rFonts w:ascii="Times New Roman" w:hAnsi="Times New Roman" w:cs="Times New Roman"/>
          <w:sz w:val="24"/>
          <w:szCs w:val="24"/>
        </w:rPr>
        <w:t>chr</w:t>
      </w:r>
      <w:r w:rsidR="001F7720">
        <w:rPr>
          <w:rFonts w:ascii="Times New Roman" w:hAnsi="Times New Roman" w:cs="Times New Roman"/>
          <w:sz w:val="24"/>
          <w:szCs w:val="24"/>
        </w:rPr>
        <w:t>ánka: n</w:t>
      </w:r>
      <w:r w:rsidR="001F78AA">
        <w:rPr>
          <w:rFonts w:ascii="Times New Roman" w:hAnsi="Times New Roman" w:cs="Times New Roman"/>
          <w:sz w:val="24"/>
          <w:szCs w:val="24"/>
        </w:rPr>
        <w:t>wb</w:t>
      </w:r>
      <w:r w:rsidR="001F7720">
        <w:rPr>
          <w:rFonts w:ascii="Times New Roman" w:hAnsi="Times New Roman" w:cs="Times New Roman"/>
          <w:sz w:val="24"/>
          <w:szCs w:val="24"/>
        </w:rPr>
        <w:t>bv58</w:t>
      </w:r>
    </w:p>
    <w:p w:rsidR="00260A6B" w:rsidRDefault="00260A6B"/>
    <w:p w:rsidR="006B6B9F" w:rsidRPr="00946746" w:rsidRDefault="00946746" w:rsidP="002060A1">
      <w:pPr>
        <w:spacing w:after="0" w:line="240" w:lineRule="auto"/>
        <w:rPr>
          <w:rFonts w:ascii="Garamond" w:hAnsi="Garamond"/>
          <w:sz w:val="24"/>
          <w:szCs w:val="24"/>
        </w:rPr>
      </w:pPr>
      <w:r w:rsidRPr="00946746">
        <w:rPr>
          <w:rFonts w:ascii="Garamond" w:eastAsiaTheme="minorEastAsia" w:hAnsi="Garamond"/>
          <w:sz w:val="24"/>
          <w:szCs w:val="24"/>
          <w:lang w:eastAsia="cs-CZ"/>
        </w:rPr>
        <w:t xml:space="preserve"> </w:t>
      </w:r>
    </w:p>
    <w:p w:rsidR="006B6B9F" w:rsidRPr="00946746" w:rsidRDefault="006B6B9F" w:rsidP="006B6B9F">
      <w:pPr>
        <w:spacing w:line="240" w:lineRule="auto"/>
        <w:outlineLvl w:val="0"/>
        <w:rPr>
          <w:rFonts w:ascii="Garamond" w:eastAsiaTheme="minorEastAsia" w:hAnsi="Garamond"/>
          <w:sz w:val="24"/>
          <w:szCs w:val="24"/>
          <w:lang w:eastAsia="cs-CZ"/>
        </w:rPr>
      </w:pPr>
    </w:p>
    <w:p w:rsidR="008F5540" w:rsidRPr="00946746" w:rsidRDefault="005C2850" w:rsidP="001666D4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eastAsia="Calibri"/>
          <w:b/>
          <w:noProof/>
          <w:sz w:val="28"/>
          <w:szCs w:val="28"/>
          <w:lang w:eastAsia="cs-CZ"/>
        </w:rPr>
        <w:drawing>
          <wp:inline distT="0" distB="0" distL="0" distR="0" wp14:anchorId="0DE50EDC" wp14:editId="2777B3D6">
            <wp:extent cx="2305050" cy="11715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58B" w:rsidRDefault="0053558B" w:rsidP="001666D4">
      <w:pPr>
        <w:spacing w:after="0"/>
        <w:jc w:val="both"/>
        <w:rPr>
          <w:sz w:val="24"/>
          <w:szCs w:val="24"/>
        </w:rPr>
      </w:pPr>
    </w:p>
    <w:p w:rsidR="00413BC8" w:rsidRPr="005C2850" w:rsidRDefault="00413BC8" w:rsidP="001666D4">
      <w:pPr>
        <w:spacing w:after="0"/>
        <w:jc w:val="both"/>
        <w:rPr>
          <w:sz w:val="32"/>
          <w:szCs w:val="32"/>
        </w:rPr>
      </w:pPr>
    </w:p>
    <w:p w:rsidR="005C2850" w:rsidRPr="005C2850" w:rsidRDefault="005C2850" w:rsidP="005C2850">
      <w:pPr>
        <w:tabs>
          <w:tab w:val="left" w:pos="823"/>
        </w:tabs>
        <w:spacing w:before="17" w:line="256" w:lineRule="auto"/>
        <w:ind w:right="114"/>
        <w:jc w:val="both"/>
        <w:rPr>
          <w:color w:val="4F81BD" w:themeColor="accent1"/>
          <w:sz w:val="32"/>
          <w:szCs w:val="32"/>
        </w:rPr>
      </w:pPr>
      <w:r w:rsidRPr="005C2850">
        <w:rPr>
          <w:color w:val="4F81BD" w:themeColor="accent1"/>
          <w:sz w:val="32"/>
          <w:szCs w:val="32"/>
        </w:rPr>
        <w:t>V měsíci září byla předána stavba ,,Rekonstrukce chodníku Na Humnech“, kterou prováděla Firma Kavas s.r.o.           Celková cena  vč. DPH činila  681 160,47 Kč,-  Na tuto akci jsme získali dotaci z dotačního programu Jihočeského kraje na podporu obnovy místních komunikací ve výši 369 452 Kč,-.</w:t>
      </w: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7C6E58" w:rsidRP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7C6E58" w:rsidRPr="007C6E58" w:rsidSect="00941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B79" w:rsidRDefault="00671B79" w:rsidP="00413BC8">
      <w:pPr>
        <w:spacing w:after="0" w:line="240" w:lineRule="auto"/>
      </w:pPr>
      <w:r>
        <w:separator/>
      </w:r>
    </w:p>
  </w:endnote>
  <w:endnote w:type="continuationSeparator" w:id="0">
    <w:p w:rsidR="00671B79" w:rsidRDefault="00671B79" w:rsidP="0041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B79" w:rsidRDefault="00671B79" w:rsidP="00413BC8">
      <w:pPr>
        <w:spacing w:after="0" w:line="240" w:lineRule="auto"/>
      </w:pPr>
      <w:r>
        <w:separator/>
      </w:r>
    </w:p>
  </w:footnote>
  <w:footnote w:type="continuationSeparator" w:id="0">
    <w:p w:rsidR="00671B79" w:rsidRDefault="00671B79" w:rsidP="00413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D4"/>
    <w:rsid w:val="00022223"/>
    <w:rsid w:val="00067DB2"/>
    <w:rsid w:val="0010222D"/>
    <w:rsid w:val="001068AE"/>
    <w:rsid w:val="00135366"/>
    <w:rsid w:val="0015047E"/>
    <w:rsid w:val="001666D4"/>
    <w:rsid w:val="001D513E"/>
    <w:rsid w:val="001F7720"/>
    <w:rsid w:val="001F78AA"/>
    <w:rsid w:val="002060A1"/>
    <w:rsid w:val="00225D36"/>
    <w:rsid w:val="00255C16"/>
    <w:rsid w:val="00260A6B"/>
    <w:rsid w:val="002B14A8"/>
    <w:rsid w:val="002C1709"/>
    <w:rsid w:val="00347CB1"/>
    <w:rsid w:val="00367964"/>
    <w:rsid w:val="00377FFD"/>
    <w:rsid w:val="003E1BE3"/>
    <w:rsid w:val="003E531A"/>
    <w:rsid w:val="00413BC8"/>
    <w:rsid w:val="004665FB"/>
    <w:rsid w:val="00497E62"/>
    <w:rsid w:val="004F07B7"/>
    <w:rsid w:val="00516E52"/>
    <w:rsid w:val="0053558B"/>
    <w:rsid w:val="0056124B"/>
    <w:rsid w:val="005734EF"/>
    <w:rsid w:val="005942E8"/>
    <w:rsid w:val="005C2850"/>
    <w:rsid w:val="00671B79"/>
    <w:rsid w:val="006B2747"/>
    <w:rsid w:val="006B6B9F"/>
    <w:rsid w:val="007956A1"/>
    <w:rsid w:val="007C6E58"/>
    <w:rsid w:val="00881D33"/>
    <w:rsid w:val="008E0450"/>
    <w:rsid w:val="008E30BD"/>
    <w:rsid w:val="008F5540"/>
    <w:rsid w:val="00917518"/>
    <w:rsid w:val="00940191"/>
    <w:rsid w:val="00941230"/>
    <w:rsid w:val="00946746"/>
    <w:rsid w:val="009D2544"/>
    <w:rsid w:val="009D4F9F"/>
    <w:rsid w:val="009E443F"/>
    <w:rsid w:val="00A03517"/>
    <w:rsid w:val="00AF18E9"/>
    <w:rsid w:val="00B56EF5"/>
    <w:rsid w:val="00B87203"/>
    <w:rsid w:val="00C45808"/>
    <w:rsid w:val="00C96912"/>
    <w:rsid w:val="00D06FF2"/>
    <w:rsid w:val="00D35442"/>
    <w:rsid w:val="00E05F4C"/>
    <w:rsid w:val="00E23261"/>
    <w:rsid w:val="00E44100"/>
    <w:rsid w:val="00E5784C"/>
    <w:rsid w:val="00EB00CD"/>
    <w:rsid w:val="00EB134D"/>
    <w:rsid w:val="00EC429F"/>
    <w:rsid w:val="00F2468B"/>
    <w:rsid w:val="00F36BAA"/>
    <w:rsid w:val="00F373C3"/>
    <w:rsid w:val="00F81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68CB8-8A71-447C-9856-15BCF274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1230"/>
  </w:style>
  <w:style w:type="paragraph" w:styleId="Nadpis1">
    <w:name w:val="heading 1"/>
    <w:basedOn w:val="Normln"/>
    <w:link w:val="Nadpis1Char"/>
    <w:uiPriority w:val="9"/>
    <w:qFormat/>
    <w:rsid w:val="00C96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558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97E6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969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10222D"/>
  </w:style>
  <w:style w:type="paragraph" w:styleId="Zhlav">
    <w:name w:val="header"/>
    <w:basedOn w:val="Normln"/>
    <w:link w:val="ZhlavChar"/>
    <w:uiPriority w:val="99"/>
    <w:unhideWhenUsed/>
    <w:rsid w:val="0041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BC8"/>
  </w:style>
  <w:style w:type="paragraph" w:styleId="Zpat">
    <w:name w:val="footer"/>
    <w:basedOn w:val="Normln"/>
    <w:link w:val="ZpatChar"/>
    <w:uiPriority w:val="99"/>
    <w:unhideWhenUsed/>
    <w:rsid w:val="0041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BC8"/>
  </w:style>
  <w:style w:type="paragraph" w:styleId="Textbubliny">
    <w:name w:val="Balloon Text"/>
    <w:basedOn w:val="Normln"/>
    <w:link w:val="TextbublinyChar"/>
    <w:uiPriority w:val="99"/>
    <w:semiHidden/>
    <w:unhideWhenUsed/>
    <w:rsid w:val="006B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obec@rep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11</cp:revision>
  <cp:lastPrinted>2024-07-09T15:44:00Z</cp:lastPrinted>
  <dcterms:created xsi:type="dcterms:W3CDTF">2023-09-26T16:00:00Z</dcterms:created>
  <dcterms:modified xsi:type="dcterms:W3CDTF">2024-10-01T14:37:00Z</dcterms:modified>
</cp:coreProperties>
</file>